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400" w:lineRule="exact"/>
        <w:jc w:val="center"/>
        <w:rPr>
          <w:rStyle w:val="5"/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Style w:val="5"/>
          <w:rFonts w:hint="eastAsia" w:ascii="黑体" w:hAnsi="黑体" w:eastAsia="黑体" w:cs="黑体"/>
          <w:sz w:val="36"/>
          <w:szCs w:val="36"/>
          <w:lang w:eastAsia="zh-CN"/>
        </w:rPr>
        <w:t>二年级</w:t>
      </w:r>
      <w:bookmarkStart w:id="0" w:name="_GoBack"/>
      <w:bookmarkEnd w:id="0"/>
      <w:r>
        <w:rPr>
          <w:rStyle w:val="5"/>
          <w:rFonts w:hint="eastAsia" w:ascii="黑体" w:hAnsi="黑体" w:eastAsia="黑体" w:cs="黑体"/>
          <w:sz w:val="36"/>
          <w:szCs w:val="36"/>
          <w:lang w:eastAsia="zh-CN"/>
        </w:rPr>
        <w:t>音乐《过新年》教学反思</w:t>
      </w:r>
    </w:p>
    <w:p>
      <w:pPr>
        <w:pStyle w:val="2"/>
        <w:spacing w:before="0" w:beforeAutospacing="0" w:after="0" w:afterAutospacing="0" w:line="400" w:lineRule="exact"/>
        <w:ind w:firstLine="480" w:firstLineChars="200"/>
        <w:rPr>
          <w:sz w:val="28"/>
          <w:szCs w:val="28"/>
        </w:rPr>
      </w:pPr>
      <w:r>
        <w:rPr>
          <w:rFonts w:hint="eastAsia"/>
        </w:rPr>
        <w:t xml:space="preserve">  </w:t>
      </w:r>
      <w:r>
        <w:rPr>
          <w:sz w:val="28"/>
          <w:szCs w:val="28"/>
        </w:rPr>
        <w:t>在本课教学中，我设立了三个教学目标，首先在情感上：通过歌曲《过新年》的学习，充分感受歌曲中表现过新年的热烈喜庆气氛，并通过东北舞秧歌步的学习表现过年时的愉快心情。其次，在知识上：学习歌曲《过新年》，认识中国民族打击乐器鼓与镲，并熟练掌握《过新年》的节奏，完整演唱歌曲。最后，能力上：在学习活动中感受音乐的情绪，培养学生创编节奏的能力，并且将学会的节奏运用到其他歌曲中。这三个教学目标完成的教好，学生能够用自己喜欢的动作，表现热闹欢快的场面和热烈喜庆的气氛，并且熟练的掌握了歌曲的节奏，认识了民族乐器鼓和镲还有鼓。在学习歌曲的环节中，我步步深入，循序渐进，让孩子从听辨鼓和镲的声音开始，认识了鼓与镲，之后用小鼓和小镲一起配合，学会了歌曲当中的基本节奏“咚咚咚咚锵”，这样一来为学习歌曲做了一个很好的铺垫。孩子们从节奏的认识，逐步熟悉了歌曲的歌词，然后很自然的就将歌词加入到歌曲的旋律当中了，所以歌曲学习的环节进行得非常顺利和自然。孩子歌唱的声音我在教学中不断的强调，以小儿歌的形式，让孩子知道什么样的声音是正确好听的，应该用怎样的声音来正确演唱歌曲。</w:t>
      </w:r>
    </w:p>
    <w:p>
      <w:pPr>
        <w:pStyle w:val="2"/>
        <w:spacing w:before="0" w:beforeAutospacing="0" w:after="0" w:afterAutospacing="0" w:line="40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本课设计符合学生好胜、好奇、好动的特点，通过综合性音乐活动，学生产生了浓厚的学习兴趣和求知欲望，在轻松愉悦的活动中获取了知识，增强了学生的参与意识，很好的完成了教学任务。不足之处是创编歌词这一环节，需要老师用艺术性的语言更深的拓宽孩子们的创编思路。</w:t>
      </w:r>
    </w:p>
    <w:p>
      <w:pPr>
        <w:rPr>
          <w:rFonts w:hint="eastAsia" w:ascii="宋体" w:hAnsi="宋体"/>
        </w:rPr>
      </w:pPr>
    </w:p>
    <w:p>
      <w:pPr>
        <w:pStyle w:val="6"/>
        <w:spacing w:before="0" w:beforeAutospacing="0" w:after="0" w:afterAutospacing="0" w:line="400" w:lineRule="exact"/>
        <w:jc w:val="center"/>
        <w:rPr>
          <w:rStyle w:val="5"/>
          <w:rFonts w:hint="eastAsia"/>
          <w:sz w:val="44"/>
          <w:szCs w:val="44"/>
        </w:rPr>
      </w:pPr>
    </w:p>
    <w:p>
      <w:pPr>
        <w:pStyle w:val="6"/>
        <w:spacing w:before="0" w:beforeAutospacing="0" w:after="0" w:afterAutospacing="0" w:line="400" w:lineRule="exact"/>
        <w:jc w:val="center"/>
        <w:rPr>
          <w:rStyle w:val="5"/>
          <w:rFonts w:hint="eastAsia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5ZGFhNDQ1NDBlOGFmMDc2OWVlN2FjZTE5OWM4M2MifQ=="/>
  </w:docVars>
  <w:rsids>
    <w:rsidRoot w:val="3B1A2D44"/>
    <w:rsid w:val="3B1A2D44"/>
    <w:rsid w:val="6033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5">
    <w:name w:val="ca-0"/>
    <w:basedOn w:val="4"/>
    <w:uiPriority w:val="0"/>
  </w:style>
  <w:style w:type="paragraph" w:customStyle="1" w:styleId="6">
    <w:name w:val="pa-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2023-02-28T23:49:00Z</dcterms:created>
  <dc:creator>61512</dc:creator>
  <cp:lastModifiedBy>Administrator</cp:lastModifiedBy>
  <dcterms:modified xsi:type="dcterms:W3CDTF">2023-03-14T00:50:50Z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51A6D8DE566E4A7EA7ADB50A222B17C2</vt:lpwstr>
  </property>
</Properties>
</file>